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numPr>
          <w:ilvl w:val="0"/>
          <w:numId w:val="1"/>
        </w:numPr>
        <w:spacing w:before="326" w:beforeLines="100"/>
        <w:ind w:firstLineChars="0"/>
        <w:rPr>
          <w:rFonts w:ascii="Times New Roman" w:hAnsi="Times New Roman" w:eastAsia="宋体" w:cs="Times New Roman"/>
          <w:b/>
          <w:sz w:val="24"/>
        </w:rPr>
      </w:pPr>
      <w:bookmarkStart w:id="0" w:name="_Hlk532070308"/>
      <w:r>
        <w:rPr>
          <w:rFonts w:ascii="Times New Roman" w:hAnsi="宋体" w:eastAsia="宋体" w:cs="Times New Roman"/>
          <w:b/>
          <w:sz w:val="24"/>
        </w:rPr>
        <w:t>监测点位示意图</w:t>
      </w:r>
    </w:p>
    <w:p>
      <w:pPr>
        <w:spacing w:before="326" w:beforeLines="100"/>
        <w:ind w:firstLineChars="0"/>
        <w:jc w:val="center"/>
        <w:rPr>
          <w:rFonts w:ascii="Times New Roman" w:hAnsi="宋体" w:cs="Times New Roman"/>
          <w:b/>
        </w:rPr>
      </w:pPr>
      <w:r>
        <w:rPr>
          <w:rFonts w:ascii="Times New Roman" w:hAnsi="宋体" w:cs="Times New Roman"/>
          <w:b/>
          <w:color w:val="000000"/>
          <w:sz w:val="21"/>
          <w:szCs w:val="21"/>
        </w:rPr>
        <w:t>图1 监测点位图</w:t>
      </w:r>
    </w:p>
    <w:p>
      <w:pPr>
        <w:pStyle w:val="2"/>
        <w:ind w:firstLine="480"/>
        <w:jc w:val="center"/>
        <w:rPr>
          <w:rFonts w:ascii="Times New Roman" w:hAnsi="Times New Roman" w:cs="Times New Roman"/>
        </w:rPr>
      </w:pPr>
      <w:r>
        <w:rPr>
          <w:rFonts w:ascii="Times New Roman" w:hAnsi="宋体" w:cs="Times New Roman"/>
          <w:b/>
        </w:rPr>
        <w:drawing>
          <wp:inline distT="0" distB="0" distL="0" distR="0">
            <wp:extent cx="5274310" cy="2692400"/>
            <wp:effectExtent l="0" t="0" r="1397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B44"/>
    <w:multiLevelType w:val="multilevel"/>
    <w:tmpl w:val="0B4C1B4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C1"/>
    <w:rsid w:val="00006582"/>
    <w:rsid w:val="00052256"/>
    <w:rsid w:val="000E36BB"/>
    <w:rsid w:val="00105453"/>
    <w:rsid w:val="00117624"/>
    <w:rsid w:val="001270C4"/>
    <w:rsid w:val="00135D33"/>
    <w:rsid w:val="00135E5E"/>
    <w:rsid w:val="001446B0"/>
    <w:rsid w:val="0016003C"/>
    <w:rsid w:val="00174D8A"/>
    <w:rsid w:val="001E4235"/>
    <w:rsid w:val="002064DE"/>
    <w:rsid w:val="00216096"/>
    <w:rsid w:val="002210CE"/>
    <w:rsid w:val="00221F50"/>
    <w:rsid w:val="002976E7"/>
    <w:rsid w:val="002B24E4"/>
    <w:rsid w:val="002C597A"/>
    <w:rsid w:val="002D6494"/>
    <w:rsid w:val="002E2CEA"/>
    <w:rsid w:val="00300511"/>
    <w:rsid w:val="00324667"/>
    <w:rsid w:val="003537C1"/>
    <w:rsid w:val="00366223"/>
    <w:rsid w:val="00376FCD"/>
    <w:rsid w:val="00386248"/>
    <w:rsid w:val="00396FF6"/>
    <w:rsid w:val="00397397"/>
    <w:rsid w:val="00397E96"/>
    <w:rsid w:val="003B608A"/>
    <w:rsid w:val="003C2B4E"/>
    <w:rsid w:val="003D17FD"/>
    <w:rsid w:val="003D3319"/>
    <w:rsid w:val="003D7BCD"/>
    <w:rsid w:val="004477F1"/>
    <w:rsid w:val="00470062"/>
    <w:rsid w:val="004A6C7C"/>
    <w:rsid w:val="004F16C9"/>
    <w:rsid w:val="00515773"/>
    <w:rsid w:val="00580577"/>
    <w:rsid w:val="00583A59"/>
    <w:rsid w:val="005B245E"/>
    <w:rsid w:val="005B68D3"/>
    <w:rsid w:val="005D0F94"/>
    <w:rsid w:val="00603C4E"/>
    <w:rsid w:val="006405C0"/>
    <w:rsid w:val="00684508"/>
    <w:rsid w:val="00690F02"/>
    <w:rsid w:val="006C6A4E"/>
    <w:rsid w:val="006D01D6"/>
    <w:rsid w:val="00703497"/>
    <w:rsid w:val="00706876"/>
    <w:rsid w:val="00712BED"/>
    <w:rsid w:val="00720268"/>
    <w:rsid w:val="00721C2E"/>
    <w:rsid w:val="00722478"/>
    <w:rsid w:val="007277AC"/>
    <w:rsid w:val="00740E78"/>
    <w:rsid w:val="00785F77"/>
    <w:rsid w:val="007963CB"/>
    <w:rsid w:val="007B7D6C"/>
    <w:rsid w:val="007D5785"/>
    <w:rsid w:val="00807293"/>
    <w:rsid w:val="008C28A3"/>
    <w:rsid w:val="008D14DC"/>
    <w:rsid w:val="008F3D95"/>
    <w:rsid w:val="00920A39"/>
    <w:rsid w:val="00952727"/>
    <w:rsid w:val="00960BB4"/>
    <w:rsid w:val="0097178D"/>
    <w:rsid w:val="0097746F"/>
    <w:rsid w:val="009959F5"/>
    <w:rsid w:val="009A0483"/>
    <w:rsid w:val="009E5345"/>
    <w:rsid w:val="00A06102"/>
    <w:rsid w:val="00A10907"/>
    <w:rsid w:val="00A20E9A"/>
    <w:rsid w:val="00A267F2"/>
    <w:rsid w:val="00A85EB7"/>
    <w:rsid w:val="00AA7593"/>
    <w:rsid w:val="00AF368F"/>
    <w:rsid w:val="00B17FEA"/>
    <w:rsid w:val="00B43401"/>
    <w:rsid w:val="00B55264"/>
    <w:rsid w:val="00B84803"/>
    <w:rsid w:val="00BA5387"/>
    <w:rsid w:val="00BD7057"/>
    <w:rsid w:val="00BE40AD"/>
    <w:rsid w:val="00C251C9"/>
    <w:rsid w:val="00C40845"/>
    <w:rsid w:val="00CA047E"/>
    <w:rsid w:val="00CA087D"/>
    <w:rsid w:val="00CF4FBE"/>
    <w:rsid w:val="00D177A0"/>
    <w:rsid w:val="00DF1603"/>
    <w:rsid w:val="00DF5516"/>
    <w:rsid w:val="00E055F7"/>
    <w:rsid w:val="00E058BA"/>
    <w:rsid w:val="00E16E16"/>
    <w:rsid w:val="00E30BAC"/>
    <w:rsid w:val="00E5472A"/>
    <w:rsid w:val="00E56CE7"/>
    <w:rsid w:val="00E64C06"/>
    <w:rsid w:val="00E76621"/>
    <w:rsid w:val="00E94EB9"/>
    <w:rsid w:val="00EA143F"/>
    <w:rsid w:val="00EA6071"/>
    <w:rsid w:val="00EC7F4E"/>
    <w:rsid w:val="00F15BF9"/>
    <w:rsid w:val="00F443BD"/>
    <w:rsid w:val="00F64F72"/>
    <w:rsid w:val="00F82E54"/>
    <w:rsid w:val="00FA657D"/>
    <w:rsid w:val="00FD16D4"/>
    <w:rsid w:val="00FD2B1A"/>
    <w:rsid w:val="00FD2CCF"/>
    <w:rsid w:val="01F74BA1"/>
    <w:rsid w:val="054979ED"/>
    <w:rsid w:val="0723635F"/>
    <w:rsid w:val="074B0C1D"/>
    <w:rsid w:val="0A9B5C21"/>
    <w:rsid w:val="0BCE1054"/>
    <w:rsid w:val="0CC54A63"/>
    <w:rsid w:val="0DB36A5A"/>
    <w:rsid w:val="17F62360"/>
    <w:rsid w:val="1A520941"/>
    <w:rsid w:val="240C566E"/>
    <w:rsid w:val="270536EF"/>
    <w:rsid w:val="28AA0D2A"/>
    <w:rsid w:val="2B8572E9"/>
    <w:rsid w:val="2F18754F"/>
    <w:rsid w:val="30AA3D5A"/>
    <w:rsid w:val="32DE4609"/>
    <w:rsid w:val="337D536E"/>
    <w:rsid w:val="359652E5"/>
    <w:rsid w:val="36387B1C"/>
    <w:rsid w:val="3A6C4EF7"/>
    <w:rsid w:val="3AB037E5"/>
    <w:rsid w:val="3CB73E58"/>
    <w:rsid w:val="480D5192"/>
    <w:rsid w:val="4EBD121B"/>
    <w:rsid w:val="514F2735"/>
    <w:rsid w:val="57A57D97"/>
    <w:rsid w:val="5ACF3D6F"/>
    <w:rsid w:val="5E271A9A"/>
    <w:rsid w:val="5F1F4443"/>
    <w:rsid w:val="64B8239B"/>
    <w:rsid w:val="650C32A1"/>
    <w:rsid w:val="6C772E5A"/>
    <w:rsid w:val="70375DCF"/>
    <w:rsid w:val="711272B6"/>
    <w:rsid w:val="768C41B8"/>
    <w:rsid w:val="78402E32"/>
    <w:rsid w:val="79434629"/>
    <w:rsid w:val="79E127DB"/>
    <w:rsid w:val="7B0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keepNext/>
      <w:keepLines/>
      <w:adjustRightInd/>
      <w:snapToGrid/>
      <w:spacing w:before="340" w:after="330" w:line="578" w:lineRule="auto"/>
      <w:ind w:firstLine="0" w:firstLineChars="0"/>
      <w:outlineLvl w:val="0"/>
    </w:pPr>
    <w:rPr>
      <w:rFonts w:eastAsiaTheme="minorEastAsia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uiPriority w:val="99"/>
    <w:rPr>
      <w:rFonts w:ascii="宋体" w:hAnsi="Courier New"/>
    </w:rPr>
  </w:style>
  <w:style w:type="paragraph" w:styleId="4">
    <w:name w:val="Balloon Text"/>
    <w:basedOn w:val="1"/>
    <w:link w:val="2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标题 1 Char"/>
    <w:basedOn w:val="9"/>
    <w:link w:val="3"/>
    <w:qFormat/>
    <w:uiPriority w:val="9"/>
    <w:rPr>
      <w:b/>
      <w:bCs/>
      <w:kern w:val="44"/>
      <w:sz w:val="44"/>
      <w:szCs w:val="44"/>
    </w:rPr>
  </w:style>
  <w:style w:type="paragraph" w:styleId="12">
    <w:name w:val="List Paragraph"/>
    <w:basedOn w:val="1"/>
    <w:qFormat/>
    <w:uiPriority w:val="34"/>
    <w:pPr>
      <w:adjustRightInd/>
      <w:snapToGrid/>
      <w:spacing w:line="240" w:lineRule="auto"/>
      <w:ind w:firstLine="420"/>
    </w:pPr>
    <w:rPr>
      <w:rFonts w:eastAsiaTheme="minorEastAsia"/>
      <w:sz w:val="21"/>
    </w:rPr>
  </w:style>
  <w:style w:type="paragraph" w:customStyle="1" w:styleId="13">
    <w:name w:val="正文_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14">
    <w:name w:val="页眉 Char"/>
    <w:basedOn w:val="9"/>
    <w:link w:val="6"/>
    <w:qFormat/>
    <w:uiPriority w:val="99"/>
    <w:rPr>
      <w:rFonts w:eastAsia="宋体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eastAsia="宋体"/>
      <w:sz w:val="18"/>
      <w:szCs w:val="18"/>
    </w:rPr>
  </w:style>
  <w:style w:type="paragraph" w:customStyle="1" w:styleId="16">
    <w:name w:val="正文_2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">
    <w:name w:val="正文_28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18">
    <w:name w:val="正文_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9">
    <w:name w:val="正文_2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20">
    <w:name w:val="正文_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21">
    <w:name w:val="批注框文本 Char"/>
    <w:basedOn w:val="9"/>
    <w:link w:val="4"/>
    <w:semiHidden/>
    <w:qFormat/>
    <w:uiPriority w:val="99"/>
    <w:rPr>
      <w:rFonts w:eastAsia="宋体" w:asciiTheme="minorHAnsi" w:hAnsiTheme="minorHAnsi" w:cstheme="minorBidi"/>
      <w:kern w:val="2"/>
      <w:sz w:val="18"/>
      <w:szCs w:val="18"/>
    </w:rPr>
  </w:style>
  <w:style w:type="character" w:customStyle="1" w:styleId="22">
    <w:name w:val="标题 3 Char9"/>
    <w:qFormat/>
    <w:uiPriority w:val="0"/>
    <w:rPr>
      <w:rFonts w:ascii="Calibri" w:hAnsi="Calibri" w:eastAsia="宋体"/>
      <w:b/>
      <w:kern w:val="2"/>
      <w:sz w:val="32"/>
    </w:rPr>
  </w:style>
  <w:style w:type="paragraph" w:customStyle="1" w:styleId="23">
    <w:name w:val="正文_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24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25">
    <w:name w:val="正文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14</Pages>
  <Words>950</Words>
  <Characters>5419</Characters>
  <Lines>45</Lines>
  <Paragraphs>12</Paragraphs>
  <TotalTime>7</TotalTime>
  <ScaleCrop>false</ScaleCrop>
  <LinksUpToDate>false</LinksUpToDate>
  <CharactersWithSpaces>6357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2018-12-26T07:03:00Z</dcterms:created>
  <dc:creator>AutoBVT</dc:creator>
  <cp:lastModifiedBy>Administrator</cp:lastModifiedBy>
  <cp:lastPrinted>2022-09-24T07:13:05Z</cp:lastPrinted>
  <dcterms:modified xsi:type="dcterms:W3CDTF">2022-09-24T07:18:51Z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